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A4" w:rsidRDefault="00856220" w:rsidP="00CC04C7">
      <w:pPr>
        <w:spacing w:line="240" w:lineRule="auto"/>
        <w:jc w:val="center"/>
        <w:rPr>
          <w:b/>
          <w:sz w:val="24"/>
          <w:szCs w:val="24"/>
        </w:rPr>
      </w:pPr>
      <w:r w:rsidRPr="00725653">
        <w:rPr>
          <w:b/>
          <w:sz w:val="24"/>
          <w:szCs w:val="24"/>
        </w:rPr>
        <w:t xml:space="preserve">IN OCCASIONE DELLA </w:t>
      </w:r>
      <w:r w:rsidR="008A26A4" w:rsidRPr="00725653">
        <w:rPr>
          <w:b/>
          <w:sz w:val="24"/>
          <w:szCs w:val="24"/>
        </w:rPr>
        <w:t xml:space="preserve">SETTIMANA </w:t>
      </w:r>
      <w:r w:rsidR="00CC04C7">
        <w:rPr>
          <w:b/>
          <w:sz w:val="24"/>
          <w:szCs w:val="24"/>
        </w:rPr>
        <w:t xml:space="preserve">EUROPEA </w:t>
      </w:r>
      <w:r w:rsidR="008A26A4" w:rsidRPr="00725653">
        <w:rPr>
          <w:b/>
          <w:sz w:val="24"/>
          <w:szCs w:val="24"/>
        </w:rPr>
        <w:t>DELLA MOBILITA SOSTENIBILE</w:t>
      </w:r>
    </w:p>
    <w:p w:rsidR="005E4C07" w:rsidRDefault="005E4C07" w:rsidP="00CC04C7">
      <w:pPr>
        <w:spacing w:line="240" w:lineRule="auto"/>
        <w:jc w:val="center"/>
        <w:rPr>
          <w:b/>
          <w:color w:val="76923C" w:themeColor="accent3" w:themeShade="BF"/>
          <w:sz w:val="48"/>
          <w:szCs w:val="48"/>
        </w:rPr>
      </w:pPr>
    </w:p>
    <w:p w:rsidR="008A26A4" w:rsidRPr="00CC04C7" w:rsidRDefault="008A26A4" w:rsidP="00CC04C7">
      <w:pPr>
        <w:spacing w:line="240" w:lineRule="auto"/>
        <w:jc w:val="center"/>
        <w:rPr>
          <w:b/>
          <w:color w:val="76923C" w:themeColor="accent3" w:themeShade="BF"/>
          <w:sz w:val="48"/>
          <w:szCs w:val="48"/>
        </w:rPr>
      </w:pPr>
      <w:r w:rsidRPr="00CC04C7">
        <w:rPr>
          <w:b/>
          <w:color w:val="76923C" w:themeColor="accent3" w:themeShade="BF"/>
          <w:sz w:val="48"/>
          <w:szCs w:val="48"/>
        </w:rPr>
        <w:t>DA PONTE MILVIO AL PARCO DI VEIO</w:t>
      </w:r>
    </w:p>
    <w:p w:rsidR="008A26A4" w:rsidRPr="0058056E" w:rsidRDefault="008A26A4" w:rsidP="00CC04C7">
      <w:pPr>
        <w:spacing w:line="240" w:lineRule="auto"/>
        <w:jc w:val="center"/>
        <w:rPr>
          <w:b/>
          <w:i/>
          <w:color w:val="76923C" w:themeColor="accent3" w:themeShade="BF"/>
          <w:sz w:val="36"/>
          <w:szCs w:val="36"/>
        </w:rPr>
      </w:pPr>
      <w:r w:rsidRPr="0058056E">
        <w:rPr>
          <w:b/>
          <w:i/>
          <w:color w:val="76923C" w:themeColor="accent3" w:themeShade="BF"/>
          <w:sz w:val="36"/>
          <w:szCs w:val="36"/>
        </w:rPr>
        <w:t>CICLO PASSEGGIATA SULLA CICLABILE TEVERE NORD</w:t>
      </w:r>
    </w:p>
    <w:p w:rsidR="00CC04C7" w:rsidRDefault="007C4F45" w:rsidP="00CC04C7">
      <w:pPr>
        <w:spacing w:line="240" w:lineRule="auto"/>
        <w:jc w:val="center"/>
        <w:rPr>
          <w:b/>
          <w:color w:val="4F6228" w:themeColor="accent3" w:themeShade="80"/>
          <w:sz w:val="36"/>
          <w:szCs w:val="36"/>
        </w:rPr>
      </w:pPr>
      <w:r w:rsidRPr="00856220">
        <w:rPr>
          <w:b/>
          <w:i/>
          <w:sz w:val="24"/>
          <w:szCs w:val="24"/>
        </w:rPr>
        <w:t>Per  riscoprire la strada più bella e sicura di accesso e uscita dalla città eterna  in bicicletta e</w:t>
      </w:r>
      <w:r w:rsidR="008A26A4" w:rsidRPr="00856220">
        <w:rPr>
          <w:b/>
          <w:i/>
          <w:sz w:val="24"/>
          <w:szCs w:val="24"/>
        </w:rPr>
        <w:t xml:space="preserve"> a piedi, volano di turismo sostenibile per tutta la città e il Parco di Veio e </w:t>
      </w:r>
      <w:r w:rsidRPr="00856220">
        <w:rPr>
          <w:b/>
          <w:i/>
          <w:sz w:val="24"/>
          <w:szCs w:val="24"/>
        </w:rPr>
        <w:t>una delle principali infrastrutture verdi di mobilità che connettono il centro alla periferia del XV Municipio.</w:t>
      </w:r>
    </w:p>
    <w:p w:rsidR="00CC04C7" w:rsidRDefault="00CC04C7" w:rsidP="00CC04C7">
      <w:pPr>
        <w:spacing w:line="240" w:lineRule="auto"/>
        <w:jc w:val="center"/>
        <w:rPr>
          <w:b/>
          <w:sz w:val="24"/>
          <w:szCs w:val="24"/>
        </w:rPr>
      </w:pPr>
      <w:r w:rsidRPr="0058056E">
        <w:rPr>
          <w:b/>
          <w:color w:val="4F6228" w:themeColor="accent3" w:themeShade="80"/>
          <w:sz w:val="36"/>
          <w:szCs w:val="36"/>
        </w:rPr>
        <w:t>Domenica 21 settembre 2014</w:t>
      </w:r>
    </w:p>
    <w:p w:rsidR="00CC04C7" w:rsidRDefault="00CC04C7" w:rsidP="00CC04C7">
      <w:pPr>
        <w:spacing w:line="240" w:lineRule="auto"/>
        <w:jc w:val="center"/>
        <w:rPr>
          <w:rStyle w:val="st"/>
          <w:b/>
          <w:sz w:val="24"/>
          <w:szCs w:val="24"/>
        </w:rPr>
      </w:pPr>
      <w:r>
        <w:rPr>
          <w:b/>
          <w:sz w:val="24"/>
          <w:szCs w:val="24"/>
        </w:rPr>
        <w:t xml:space="preserve">Circolo </w:t>
      </w:r>
      <w:r w:rsidRPr="0058056E">
        <w:rPr>
          <w:b/>
          <w:sz w:val="24"/>
          <w:szCs w:val="24"/>
        </w:rPr>
        <w:t xml:space="preserve">Legambiente </w:t>
      </w:r>
      <w:r w:rsidRPr="0058056E">
        <w:rPr>
          <w:rStyle w:val="st"/>
          <w:b/>
          <w:sz w:val="24"/>
          <w:szCs w:val="24"/>
        </w:rPr>
        <w:t xml:space="preserve">Via </w:t>
      </w:r>
      <w:r w:rsidRPr="0058056E">
        <w:rPr>
          <w:rStyle w:val="Enfasicorsivo"/>
          <w:b/>
          <w:sz w:val="24"/>
          <w:szCs w:val="24"/>
        </w:rPr>
        <w:t>Capoprati</w:t>
      </w:r>
      <w:r w:rsidRPr="0058056E">
        <w:rPr>
          <w:rStyle w:val="st"/>
          <w:b/>
          <w:sz w:val="24"/>
          <w:szCs w:val="24"/>
        </w:rPr>
        <w:t xml:space="preserve"> 12/A</w:t>
      </w:r>
    </w:p>
    <w:p w:rsidR="00B108C4" w:rsidRPr="00856220" w:rsidRDefault="00AD0B85" w:rsidP="00CC04C7">
      <w:pPr>
        <w:jc w:val="both"/>
        <w:rPr>
          <w:rStyle w:val="st"/>
          <w:b/>
          <w:sz w:val="24"/>
          <w:szCs w:val="24"/>
        </w:rPr>
      </w:pPr>
      <w:r>
        <w:rPr>
          <w:b/>
          <w:sz w:val="24"/>
          <w:szCs w:val="24"/>
        </w:rPr>
        <w:t>ORE</w:t>
      </w:r>
      <w:r w:rsidR="00CC04C7" w:rsidRPr="00AD0B85">
        <w:rPr>
          <w:b/>
          <w:sz w:val="24"/>
          <w:szCs w:val="24"/>
        </w:rPr>
        <w:t xml:space="preserve"> 10.30 </w:t>
      </w:r>
      <w:r w:rsidR="00856220" w:rsidRPr="00AD0B8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NCONTRO</w:t>
      </w:r>
      <w:r w:rsidR="00B108C4" w:rsidRPr="00856220">
        <w:rPr>
          <w:rStyle w:val="st"/>
          <w:b/>
          <w:sz w:val="24"/>
          <w:szCs w:val="24"/>
        </w:rPr>
        <w:t>“CICLABILE TEVERE NORD E FIUME, TRA POTENZIALE E ABBANDONO”</w:t>
      </w:r>
    </w:p>
    <w:p w:rsidR="00B108C4" w:rsidRDefault="008A26A4" w:rsidP="00CC04C7">
      <w:pPr>
        <w:jc w:val="both"/>
        <w:rPr>
          <w:rStyle w:val="st"/>
          <w:sz w:val="24"/>
          <w:szCs w:val="24"/>
        </w:rPr>
      </w:pPr>
      <w:r w:rsidRPr="00856220">
        <w:rPr>
          <w:rStyle w:val="st"/>
          <w:sz w:val="24"/>
          <w:szCs w:val="24"/>
        </w:rPr>
        <w:t>L</w:t>
      </w:r>
      <w:r w:rsidR="00B108C4" w:rsidRPr="00856220">
        <w:rPr>
          <w:rStyle w:val="st"/>
          <w:sz w:val="24"/>
          <w:szCs w:val="24"/>
        </w:rPr>
        <w:t xml:space="preserve">a valorizzazione della ciclabile Tevere nord  nella prossima programmazione europea,  dal progetto   di navigabilità del </w:t>
      </w:r>
      <w:r w:rsidR="00CC04C7" w:rsidRPr="00856220">
        <w:rPr>
          <w:rStyle w:val="st"/>
          <w:sz w:val="24"/>
          <w:szCs w:val="24"/>
        </w:rPr>
        <w:t>Tevere</w:t>
      </w:r>
      <w:r w:rsidR="00B108C4" w:rsidRPr="00856220">
        <w:rPr>
          <w:rStyle w:val="st"/>
          <w:sz w:val="24"/>
          <w:szCs w:val="24"/>
        </w:rPr>
        <w:t xml:space="preserve"> con la sistemazione degli argini per la fruizione ciclopedonale alla valorizzazione degli itinerari </w:t>
      </w:r>
      <w:r w:rsidR="00CC04C7">
        <w:rPr>
          <w:rStyle w:val="st"/>
          <w:sz w:val="24"/>
          <w:szCs w:val="24"/>
        </w:rPr>
        <w:t xml:space="preserve">del parco di veio e di ingresso </w:t>
      </w:r>
      <w:r w:rsidR="00B108C4" w:rsidRPr="00856220">
        <w:rPr>
          <w:rStyle w:val="st"/>
          <w:sz w:val="24"/>
          <w:szCs w:val="24"/>
        </w:rPr>
        <w:t xml:space="preserve"> in città. </w:t>
      </w:r>
      <w:r w:rsidR="00725653">
        <w:rPr>
          <w:rStyle w:val="st"/>
          <w:b/>
          <w:sz w:val="24"/>
          <w:szCs w:val="24"/>
        </w:rPr>
        <w:t>Modera</w:t>
      </w:r>
      <w:r w:rsidR="005D2C5C">
        <w:rPr>
          <w:rStyle w:val="st"/>
          <w:b/>
          <w:sz w:val="24"/>
          <w:szCs w:val="24"/>
        </w:rPr>
        <w:t xml:space="preserve"> e introduce</w:t>
      </w:r>
      <w:r w:rsidR="00B108C4" w:rsidRPr="00856220">
        <w:rPr>
          <w:rStyle w:val="st"/>
          <w:b/>
          <w:sz w:val="24"/>
          <w:szCs w:val="24"/>
        </w:rPr>
        <w:t>:</w:t>
      </w:r>
      <w:r w:rsidR="00725653">
        <w:rPr>
          <w:rStyle w:val="st"/>
          <w:b/>
          <w:sz w:val="24"/>
          <w:szCs w:val="24"/>
        </w:rPr>
        <w:t xml:space="preserve"> Massimo Di </w:t>
      </w:r>
      <w:r w:rsidR="00CC04C7">
        <w:rPr>
          <w:rStyle w:val="st"/>
          <w:b/>
          <w:sz w:val="24"/>
          <w:szCs w:val="24"/>
        </w:rPr>
        <w:t>S</w:t>
      </w:r>
      <w:r w:rsidR="00725653">
        <w:rPr>
          <w:rStyle w:val="st"/>
          <w:b/>
          <w:sz w:val="24"/>
          <w:szCs w:val="24"/>
        </w:rPr>
        <w:t xml:space="preserve">tefano, </w:t>
      </w:r>
      <w:r w:rsidR="00725653" w:rsidRPr="00725653">
        <w:rPr>
          <w:rStyle w:val="st"/>
          <w:sz w:val="24"/>
          <w:szCs w:val="24"/>
        </w:rPr>
        <w:t>Legambiente Capoprati</w:t>
      </w:r>
      <w:r w:rsidR="0058056E">
        <w:rPr>
          <w:rStyle w:val="st"/>
          <w:sz w:val="24"/>
          <w:szCs w:val="24"/>
        </w:rPr>
        <w:t xml:space="preserve">. </w:t>
      </w:r>
      <w:r w:rsidR="00725653" w:rsidRPr="0058056E">
        <w:rPr>
          <w:rStyle w:val="st"/>
          <w:b/>
          <w:sz w:val="24"/>
          <w:szCs w:val="24"/>
        </w:rPr>
        <w:t>Intervengono:</w:t>
      </w:r>
      <w:r w:rsidR="00E42104" w:rsidRPr="00E42104">
        <w:rPr>
          <w:rStyle w:val="st"/>
          <w:b/>
          <w:sz w:val="24"/>
          <w:szCs w:val="24"/>
        </w:rPr>
        <w:t>Marcello Ribera,</w:t>
      </w:r>
      <w:r w:rsidR="00E42104" w:rsidRPr="00856220">
        <w:rPr>
          <w:rStyle w:val="st"/>
          <w:sz w:val="24"/>
          <w:szCs w:val="24"/>
        </w:rPr>
        <w:t xml:space="preserve"> presidente Commissione Mobilità sostenibile  XV Municipio</w:t>
      </w:r>
      <w:r w:rsidR="00E42104" w:rsidRPr="00725653">
        <w:rPr>
          <w:b/>
          <w:sz w:val="24"/>
          <w:szCs w:val="24"/>
        </w:rPr>
        <w:t xml:space="preserve"> Cr</w:t>
      </w:r>
      <w:r w:rsidR="006A04F7" w:rsidRPr="00725653">
        <w:rPr>
          <w:b/>
          <w:sz w:val="24"/>
          <w:szCs w:val="24"/>
        </w:rPr>
        <w:t>istiana Avenali,</w:t>
      </w:r>
      <w:r w:rsidR="00E42104" w:rsidRPr="00856220">
        <w:rPr>
          <w:sz w:val="24"/>
          <w:szCs w:val="24"/>
        </w:rPr>
        <w:t xml:space="preserve">consigliera Regione Lazio, </w:t>
      </w:r>
      <w:r w:rsidR="00E42104" w:rsidRPr="00E42104">
        <w:rPr>
          <w:b/>
          <w:sz w:val="24"/>
          <w:szCs w:val="24"/>
        </w:rPr>
        <w:t>Estella Marino</w:t>
      </w:r>
      <w:r w:rsidR="00E42104">
        <w:rPr>
          <w:sz w:val="24"/>
          <w:szCs w:val="24"/>
        </w:rPr>
        <w:t>, assessore Ambiente, Agroalimentare e rifiuti Roma Capitale,</w:t>
      </w:r>
      <w:r w:rsidR="006A04F7" w:rsidRPr="00725653">
        <w:rPr>
          <w:b/>
          <w:sz w:val="24"/>
          <w:szCs w:val="24"/>
        </w:rPr>
        <w:t>Giacomo Sandri,</w:t>
      </w:r>
      <w:r w:rsidR="006A04F7" w:rsidRPr="00856220">
        <w:rPr>
          <w:sz w:val="24"/>
          <w:szCs w:val="24"/>
        </w:rPr>
        <w:t xml:space="preserve"> Commissario Parco di Veio</w:t>
      </w:r>
      <w:r w:rsidR="00E42104">
        <w:rPr>
          <w:sz w:val="24"/>
          <w:szCs w:val="24"/>
        </w:rPr>
        <w:t xml:space="preserve">, </w:t>
      </w:r>
      <w:r w:rsidR="00E42104" w:rsidRPr="00E42104">
        <w:rPr>
          <w:b/>
          <w:sz w:val="24"/>
          <w:szCs w:val="24"/>
        </w:rPr>
        <w:t>Beatrice Galli</w:t>
      </w:r>
      <w:r w:rsidR="00E42104">
        <w:rPr>
          <w:sz w:val="24"/>
          <w:szCs w:val="24"/>
        </w:rPr>
        <w:t xml:space="preserve">, Ruota Libera Fiab Roma, </w:t>
      </w:r>
      <w:r w:rsidR="00E42104" w:rsidRPr="005D2C5C">
        <w:rPr>
          <w:b/>
          <w:sz w:val="24"/>
          <w:szCs w:val="24"/>
        </w:rPr>
        <w:t xml:space="preserve">Gianni </w:t>
      </w:r>
      <w:r w:rsidR="005D2C5C" w:rsidRPr="005D2C5C">
        <w:rPr>
          <w:b/>
          <w:sz w:val="24"/>
          <w:szCs w:val="24"/>
        </w:rPr>
        <w:t>Rescignano,</w:t>
      </w:r>
      <w:r w:rsidR="006A04F7" w:rsidRPr="00856220">
        <w:rPr>
          <w:sz w:val="24"/>
          <w:szCs w:val="24"/>
        </w:rPr>
        <w:t xml:space="preserve"> Piattaforma </w:t>
      </w:r>
      <w:r w:rsidR="00EF0E26">
        <w:rPr>
          <w:sz w:val="24"/>
          <w:szCs w:val="24"/>
        </w:rPr>
        <w:t>XVMob</w:t>
      </w:r>
      <w:r w:rsidR="00E42104">
        <w:rPr>
          <w:sz w:val="24"/>
          <w:szCs w:val="24"/>
        </w:rPr>
        <w:t xml:space="preserve">Lab, </w:t>
      </w:r>
      <w:r w:rsidR="00E42104" w:rsidRPr="00725653">
        <w:rPr>
          <w:rStyle w:val="st"/>
          <w:b/>
          <w:sz w:val="24"/>
          <w:szCs w:val="24"/>
        </w:rPr>
        <w:t>Daniele Torquati</w:t>
      </w:r>
      <w:r w:rsidR="00E42104">
        <w:rPr>
          <w:rStyle w:val="st"/>
          <w:sz w:val="24"/>
          <w:szCs w:val="24"/>
        </w:rPr>
        <w:t>, P</w:t>
      </w:r>
      <w:r w:rsidR="00E42104" w:rsidRPr="00856220">
        <w:rPr>
          <w:rStyle w:val="st"/>
          <w:sz w:val="24"/>
          <w:szCs w:val="24"/>
        </w:rPr>
        <w:t>residente XV Municipio</w:t>
      </w:r>
      <w:r w:rsidR="00E42104">
        <w:rPr>
          <w:rStyle w:val="st"/>
          <w:sz w:val="24"/>
          <w:szCs w:val="24"/>
        </w:rPr>
        <w:t xml:space="preserve">. </w:t>
      </w:r>
    </w:p>
    <w:p w:rsidR="006A04F7" w:rsidRPr="00AD0B85" w:rsidRDefault="006A04F7" w:rsidP="00CC04C7">
      <w:pPr>
        <w:jc w:val="both"/>
        <w:rPr>
          <w:b/>
          <w:sz w:val="24"/>
          <w:szCs w:val="24"/>
        </w:rPr>
      </w:pPr>
      <w:r w:rsidRPr="00AD0B85">
        <w:rPr>
          <w:b/>
          <w:sz w:val="24"/>
          <w:szCs w:val="24"/>
        </w:rPr>
        <w:t xml:space="preserve">ORE </w:t>
      </w:r>
      <w:r w:rsidR="00CC04C7" w:rsidRPr="00AD0B85">
        <w:rPr>
          <w:b/>
          <w:sz w:val="24"/>
          <w:szCs w:val="24"/>
        </w:rPr>
        <w:t>11.30</w:t>
      </w:r>
      <w:r w:rsidRPr="00AD0B85">
        <w:rPr>
          <w:b/>
          <w:sz w:val="24"/>
          <w:szCs w:val="24"/>
        </w:rPr>
        <w:t xml:space="preserve"> PARTENZA DEL GRUPPO DI CAMMINATA SPORTIVA </w:t>
      </w:r>
      <w:r w:rsidR="00CC04C7" w:rsidRPr="00AD0B85">
        <w:rPr>
          <w:b/>
          <w:sz w:val="24"/>
          <w:szCs w:val="24"/>
        </w:rPr>
        <w:t xml:space="preserve">E </w:t>
      </w:r>
      <w:r w:rsidRPr="00AD0B85">
        <w:rPr>
          <w:b/>
          <w:sz w:val="24"/>
          <w:szCs w:val="24"/>
        </w:rPr>
        <w:t>GRUPPO DI  CICLISTI</w:t>
      </w:r>
    </w:p>
    <w:p w:rsidR="00886F81" w:rsidRPr="00856220" w:rsidRDefault="006A04F7" w:rsidP="00CC04C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856220">
        <w:rPr>
          <w:rFonts w:asciiTheme="minorHAnsi" w:hAnsiTheme="minorHAnsi" w:cstheme="minorBidi"/>
          <w:b/>
          <w:color w:val="auto"/>
        </w:rPr>
        <w:t xml:space="preserve">ORE </w:t>
      </w:r>
      <w:r w:rsidR="0058056E">
        <w:rPr>
          <w:rFonts w:asciiTheme="minorHAnsi" w:hAnsiTheme="minorHAnsi" w:cstheme="minorBidi"/>
          <w:b/>
          <w:color w:val="auto"/>
        </w:rPr>
        <w:t>13.00</w:t>
      </w:r>
      <w:r w:rsidR="0058056E" w:rsidRPr="00AD0B85">
        <w:rPr>
          <w:rFonts w:asciiTheme="minorHAnsi" w:hAnsiTheme="minorHAnsi" w:cstheme="minorBidi"/>
          <w:b/>
          <w:color w:val="auto"/>
        </w:rPr>
        <w:t>ARRIVO A CASTELGIUBILEO</w:t>
      </w:r>
      <w:r w:rsidRPr="00856220">
        <w:rPr>
          <w:rFonts w:asciiTheme="minorHAnsi" w:hAnsiTheme="minorHAnsi" w:cstheme="minorBidi"/>
          <w:b/>
          <w:color w:val="auto"/>
        </w:rPr>
        <w:t xml:space="preserve">RINFRESCO </w:t>
      </w:r>
      <w:r w:rsidR="00CC04C7">
        <w:rPr>
          <w:rFonts w:asciiTheme="minorHAnsi" w:hAnsiTheme="minorHAnsi" w:cstheme="minorBidi"/>
          <w:b/>
          <w:color w:val="auto"/>
        </w:rPr>
        <w:t xml:space="preserve">E PARTENZA PER IL CICLO </w:t>
      </w:r>
      <w:r w:rsidR="008A26A4" w:rsidRPr="00856220">
        <w:rPr>
          <w:rFonts w:asciiTheme="minorHAnsi" w:hAnsiTheme="minorHAnsi" w:cstheme="minorBidi"/>
          <w:b/>
          <w:color w:val="auto"/>
        </w:rPr>
        <w:t>ITINERARIO NEL PARCO</w:t>
      </w:r>
    </w:p>
    <w:p w:rsidR="0058056E" w:rsidRDefault="0058056E" w:rsidP="00CC04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D0B85" w:rsidRDefault="00AD0B85" w:rsidP="00CC04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D0B85" w:rsidRDefault="00AD0B85" w:rsidP="00CC04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D0B85" w:rsidRDefault="00AD0B85" w:rsidP="00CC04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C04C7" w:rsidRDefault="00CC04C7" w:rsidP="00CC04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25653" w:rsidRPr="00CC04C7" w:rsidRDefault="00725653" w:rsidP="00CC04C7">
      <w:pPr>
        <w:pStyle w:val="Default"/>
        <w:jc w:val="both"/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</w:pPr>
      <w:r w:rsidRPr="00CC04C7"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  <w:t xml:space="preserve">Per Informazioni: Alessandra – 3480903306 – </w:t>
      </w:r>
      <w:hyperlink r:id="rId7" w:history="1">
        <w:r w:rsidR="00CC04C7" w:rsidRPr="00CC04C7">
          <w:rPr>
            <w:rStyle w:val="Collegamentoipertestuale"/>
            <w:rFonts w:asciiTheme="minorHAnsi" w:hAnsiTheme="minorHAnsi" w:cstheme="minorBidi"/>
            <w:b/>
            <w:sz w:val="28"/>
            <w:szCs w:val="28"/>
          </w:rPr>
          <w:t>liulamun@gmail.com</w:t>
        </w:r>
      </w:hyperlink>
    </w:p>
    <w:p w:rsidR="00CC04C7" w:rsidRPr="00CC04C7" w:rsidRDefault="00CC04C7" w:rsidP="00CC04C7">
      <w:pPr>
        <w:pStyle w:val="Default"/>
        <w:jc w:val="both"/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</w:pPr>
    </w:p>
    <w:p w:rsidR="008A26A4" w:rsidRPr="00CC04C7" w:rsidRDefault="00725653" w:rsidP="00CC04C7">
      <w:pPr>
        <w:pStyle w:val="Default"/>
        <w:jc w:val="both"/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</w:pPr>
      <w:r w:rsidRPr="00CC04C7"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  <w:t xml:space="preserve">E’ possibile prenotare bicilette anche con seggiolini per bimbi e per bambini senza rotelle. Per info - </w:t>
      </w:r>
      <w:r w:rsidRPr="00CC04C7">
        <w:rPr>
          <w:rStyle w:val="st"/>
          <w:rFonts w:asciiTheme="minorHAnsi" w:hAnsiTheme="minorHAnsi" w:cstheme="minorBidi"/>
          <w:b/>
          <w:bCs/>
          <w:color w:val="auto"/>
          <w:sz w:val="28"/>
          <w:szCs w:val="28"/>
        </w:rPr>
        <w:t xml:space="preserve">Per info e prenotazioni: </w:t>
      </w:r>
      <w:r w:rsidRPr="00CC04C7">
        <w:rPr>
          <w:rStyle w:val="st"/>
          <w:rFonts w:asciiTheme="minorHAnsi" w:hAnsiTheme="minorHAnsi" w:cstheme="minorBidi"/>
          <w:b/>
          <w:color w:val="auto"/>
          <w:sz w:val="28"/>
          <w:szCs w:val="28"/>
        </w:rPr>
        <w:t>Legambiente Capoprati</w:t>
      </w:r>
      <w:r w:rsidRPr="00CC04C7">
        <w:rPr>
          <w:rStyle w:val="st"/>
          <w:rFonts w:asciiTheme="minorHAnsi" w:hAnsiTheme="minorHAnsi" w:cstheme="minorBidi"/>
          <w:b/>
          <w:bCs/>
          <w:color w:val="auto"/>
          <w:sz w:val="28"/>
          <w:szCs w:val="28"/>
        </w:rPr>
        <w:t>Maurizio 320.058.6050</w:t>
      </w:r>
    </w:p>
    <w:sectPr w:rsidR="008A26A4" w:rsidRPr="00CC04C7" w:rsidSect="00AD0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70" w:rsidRDefault="008A1870" w:rsidP="00CF7E71">
      <w:pPr>
        <w:spacing w:after="0" w:line="240" w:lineRule="auto"/>
      </w:pPr>
      <w:r>
        <w:separator/>
      </w:r>
    </w:p>
  </w:endnote>
  <w:endnote w:type="continuationSeparator" w:id="1">
    <w:p w:rsidR="008A1870" w:rsidRDefault="008A1870" w:rsidP="00CF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07" w:rsidRDefault="005E4C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C7" w:rsidRDefault="00CC04C7">
    <w:pPr>
      <w:pStyle w:val="Pidipagina"/>
    </w:pPr>
    <w:bookmarkStart w:id="0" w:name="_GoBack"/>
    <w:bookmarkEnd w:id="0"/>
  </w:p>
  <w:p w:rsidR="00CC04C7" w:rsidRPr="00725653" w:rsidRDefault="00CC04C7" w:rsidP="00AD0B85">
    <w:pPr>
      <w:pStyle w:val="Pidipagina"/>
      <w:tabs>
        <w:tab w:val="clear" w:pos="9638"/>
        <w:tab w:val="right" w:pos="9214"/>
      </w:tabs>
      <w:ind w:left="1416"/>
      <w:rPr>
        <w:b/>
        <w:noProof/>
        <w:lang w:eastAsia="it-IT"/>
      </w:rPr>
    </w:pPr>
    <w:r w:rsidRPr="00725653"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6045835</wp:posOffset>
          </wp:positionH>
          <wp:positionV relativeFrom="paragraph">
            <wp:posOffset>145415</wp:posOffset>
          </wp:positionV>
          <wp:extent cx="942975" cy="6731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5653">
      <w:rPr>
        <w:b/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-64135</wp:posOffset>
          </wp:positionV>
          <wp:extent cx="820420" cy="820420"/>
          <wp:effectExtent l="0" t="0" r="0" b="0"/>
          <wp:wrapTight wrapText="bothSides">
            <wp:wrapPolygon edited="0">
              <wp:start x="0" y="0"/>
              <wp:lineTo x="0" y="21065"/>
              <wp:lineTo x="21065" y="21065"/>
              <wp:lineTo x="2106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_log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653">
      <w:rPr>
        <w:b/>
        <w:noProof/>
        <w:lang w:eastAsia="it-IT"/>
      </w:rPr>
      <w:t xml:space="preserve">E’ una piattaforma </w:t>
    </w:r>
    <w:r>
      <w:rPr>
        <w:b/>
        <w:noProof/>
        <w:lang w:eastAsia="it-IT"/>
      </w:rPr>
      <w:t xml:space="preserve">di realtà locali </w:t>
    </w:r>
    <w:r w:rsidRPr="00725653">
      <w:rPr>
        <w:b/>
        <w:noProof/>
        <w:lang w:eastAsia="it-IT"/>
      </w:rPr>
      <w:t>che promuove forme</w:t>
    </w:r>
    <w:r w:rsidR="00DF4AFF">
      <w:rPr>
        <w:b/>
        <w:noProof/>
        <w:lang w:eastAsia="it-IT"/>
      </w:rPr>
      <w:t xml:space="preserve">e infrastrutture </w:t>
    </w:r>
    <w:r w:rsidR="00AD0B85">
      <w:rPr>
        <w:b/>
        <w:noProof/>
        <w:lang w:eastAsia="it-IT"/>
      </w:rPr>
      <w:t>di mobilità sostenibile nel M</w:t>
    </w:r>
    <w:r w:rsidRPr="00725653">
      <w:rPr>
        <w:b/>
        <w:noProof/>
        <w:lang w:eastAsia="it-IT"/>
      </w:rPr>
      <w:t xml:space="preserve">unicipio XV per una migliore qualità della vita e offerta di territorio.   </w:t>
    </w:r>
  </w:p>
  <w:p w:rsidR="00CC04C7" w:rsidRPr="00725653" w:rsidRDefault="00CC04C7" w:rsidP="00725653">
    <w:pPr>
      <w:pStyle w:val="Pidipagina"/>
      <w:tabs>
        <w:tab w:val="clear" w:pos="9638"/>
        <w:tab w:val="right" w:pos="8789"/>
      </w:tabs>
      <w:ind w:left="1416"/>
      <w:rPr>
        <w:b/>
      </w:rPr>
    </w:pPr>
    <w:r w:rsidRPr="00725653">
      <w:rPr>
        <w:b/>
        <w:noProof/>
        <w:lang w:eastAsia="it-IT"/>
      </w:rPr>
      <w:t xml:space="preserve"> Aderiscono: Legambiente</w:t>
    </w:r>
    <w:r w:rsidR="00CF2AD8">
      <w:rPr>
        <w:b/>
        <w:noProof/>
        <w:lang w:eastAsia="it-IT"/>
      </w:rPr>
      <w:t xml:space="preserve"> Capoprati</w:t>
    </w:r>
    <w:r w:rsidRPr="00725653">
      <w:rPr>
        <w:b/>
        <w:noProof/>
        <w:lang w:eastAsia="it-IT"/>
      </w:rPr>
      <w:t xml:space="preserve">, Comitato XV, Comitato Verde Labaro, Comitato Abitare Ponte Milvio, </w:t>
    </w:r>
    <w:r w:rsidR="00CF2AD8">
      <w:rPr>
        <w:b/>
        <w:noProof/>
        <w:lang w:eastAsia="it-IT"/>
      </w:rPr>
      <w:t xml:space="preserve">Legambiente Parco di Veio, </w:t>
    </w:r>
    <w:r w:rsidR="00AD0B85">
      <w:rPr>
        <w:b/>
        <w:noProof/>
        <w:lang w:eastAsia="it-IT"/>
      </w:rPr>
      <w:t>Coordinamento Roma Ciclabile, FIAB Roma Ruotalibera.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07" w:rsidRDefault="005E4C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70" w:rsidRDefault="008A1870" w:rsidP="00CF7E71">
      <w:pPr>
        <w:spacing w:after="0" w:line="240" w:lineRule="auto"/>
      </w:pPr>
      <w:r>
        <w:separator/>
      </w:r>
    </w:p>
  </w:footnote>
  <w:footnote w:type="continuationSeparator" w:id="1">
    <w:p w:rsidR="008A1870" w:rsidRDefault="008A1870" w:rsidP="00CF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07" w:rsidRDefault="005E4C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C7" w:rsidRDefault="00D13AC0">
    <w:pPr>
      <w:pStyle w:val="Intestazione"/>
    </w:pPr>
    <w:sdt>
      <w:sdtPr>
        <w:id w:val="-1067647031"/>
        <w:placeholder>
          <w:docPart w:val="C0A591B4CA484BB880EF5A8B553E0024"/>
        </w:placeholder>
        <w:temporary/>
        <w:showingPlcHdr/>
      </w:sdtPr>
      <w:sdtContent>
        <w:r w:rsidR="00CC04C7">
          <w:t>[Digitare il testo]</w:t>
        </w:r>
      </w:sdtContent>
    </w:sdt>
    <w:r w:rsidR="00CC04C7">
      <w:ptab w:relativeTo="margin" w:alignment="center" w:leader="none"/>
    </w:r>
    <w:sdt>
      <w:sdtPr>
        <w:id w:val="968859947"/>
        <w:placeholder>
          <w:docPart w:val="C0A591B4CA484BB880EF5A8B553E0024"/>
        </w:placeholder>
        <w:temporary/>
        <w:showingPlcHdr/>
      </w:sdtPr>
      <w:sdtContent>
        <w:r w:rsidR="00CC04C7">
          <w:t>[Digitare il testo]</w:t>
        </w:r>
      </w:sdtContent>
    </w:sdt>
    <w:r w:rsidR="00CC04C7">
      <w:ptab w:relativeTo="margin" w:alignment="right" w:leader="none"/>
    </w:r>
    <w:sdt>
      <w:sdtPr>
        <w:id w:val="968859952"/>
        <w:placeholder>
          <w:docPart w:val="C0A591B4CA484BB880EF5A8B553E0024"/>
        </w:placeholder>
        <w:temporary/>
        <w:showingPlcHdr/>
      </w:sdtPr>
      <w:sdtContent>
        <w:r w:rsidR="00CC04C7">
          <w:t>[Digitare il testo]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07" w:rsidRDefault="005E4C0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2015A"/>
    <w:rsid w:val="000032A5"/>
    <w:rsid w:val="00006F37"/>
    <w:rsid w:val="00020E64"/>
    <w:rsid w:val="00024942"/>
    <w:rsid w:val="00026D19"/>
    <w:rsid w:val="000357E3"/>
    <w:rsid w:val="00036604"/>
    <w:rsid w:val="0003725F"/>
    <w:rsid w:val="00045880"/>
    <w:rsid w:val="00045E64"/>
    <w:rsid w:val="00046065"/>
    <w:rsid w:val="00057290"/>
    <w:rsid w:val="0006259B"/>
    <w:rsid w:val="00066498"/>
    <w:rsid w:val="00067860"/>
    <w:rsid w:val="000724FE"/>
    <w:rsid w:val="00074303"/>
    <w:rsid w:val="000748A4"/>
    <w:rsid w:val="000816D4"/>
    <w:rsid w:val="00081C38"/>
    <w:rsid w:val="00082C66"/>
    <w:rsid w:val="00084BE5"/>
    <w:rsid w:val="00092AF5"/>
    <w:rsid w:val="00097381"/>
    <w:rsid w:val="00097D7A"/>
    <w:rsid w:val="000A0203"/>
    <w:rsid w:val="000B1D72"/>
    <w:rsid w:val="000B1F66"/>
    <w:rsid w:val="000B2DCC"/>
    <w:rsid w:val="000B50F9"/>
    <w:rsid w:val="000C1CA9"/>
    <w:rsid w:val="000D2427"/>
    <w:rsid w:val="000D58C1"/>
    <w:rsid w:val="000D5D19"/>
    <w:rsid w:val="000D6B58"/>
    <w:rsid w:val="000E4CB2"/>
    <w:rsid w:val="000E7747"/>
    <w:rsid w:val="000F17CA"/>
    <w:rsid w:val="000F1DF0"/>
    <w:rsid w:val="000F4647"/>
    <w:rsid w:val="001015F5"/>
    <w:rsid w:val="00102249"/>
    <w:rsid w:val="00104F9A"/>
    <w:rsid w:val="00107716"/>
    <w:rsid w:val="00107D61"/>
    <w:rsid w:val="001112B3"/>
    <w:rsid w:val="0011138B"/>
    <w:rsid w:val="00111F11"/>
    <w:rsid w:val="00112559"/>
    <w:rsid w:val="00116331"/>
    <w:rsid w:val="0011758E"/>
    <w:rsid w:val="00121FD8"/>
    <w:rsid w:val="00127140"/>
    <w:rsid w:val="00130046"/>
    <w:rsid w:val="00130FAF"/>
    <w:rsid w:val="00132CD9"/>
    <w:rsid w:val="00134C22"/>
    <w:rsid w:val="00137D2C"/>
    <w:rsid w:val="00144E1B"/>
    <w:rsid w:val="001457C2"/>
    <w:rsid w:val="001512D3"/>
    <w:rsid w:val="001542E3"/>
    <w:rsid w:val="001731A3"/>
    <w:rsid w:val="0017552A"/>
    <w:rsid w:val="00177582"/>
    <w:rsid w:val="0018584F"/>
    <w:rsid w:val="00186C2A"/>
    <w:rsid w:val="00194C9C"/>
    <w:rsid w:val="00197057"/>
    <w:rsid w:val="001A54C0"/>
    <w:rsid w:val="001A5E68"/>
    <w:rsid w:val="001A7B18"/>
    <w:rsid w:val="001B33E8"/>
    <w:rsid w:val="001B41A2"/>
    <w:rsid w:val="001B5BB6"/>
    <w:rsid w:val="001C1072"/>
    <w:rsid w:val="001C5F99"/>
    <w:rsid w:val="001D06E2"/>
    <w:rsid w:val="001D2265"/>
    <w:rsid w:val="001E1D26"/>
    <w:rsid w:val="001E56C4"/>
    <w:rsid w:val="001F1505"/>
    <w:rsid w:val="00200516"/>
    <w:rsid w:val="002058C0"/>
    <w:rsid w:val="002135F9"/>
    <w:rsid w:val="00214ACF"/>
    <w:rsid w:val="00217575"/>
    <w:rsid w:val="00222F38"/>
    <w:rsid w:val="00226E68"/>
    <w:rsid w:val="00227920"/>
    <w:rsid w:val="002341D9"/>
    <w:rsid w:val="00236767"/>
    <w:rsid w:val="00236FDD"/>
    <w:rsid w:val="00240538"/>
    <w:rsid w:val="002416EC"/>
    <w:rsid w:val="00256651"/>
    <w:rsid w:val="00264DF6"/>
    <w:rsid w:val="0027248F"/>
    <w:rsid w:val="0027274D"/>
    <w:rsid w:val="0028176E"/>
    <w:rsid w:val="00287439"/>
    <w:rsid w:val="00294E7E"/>
    <w:rsid w:val="002964E3"/>
    <w:rsid w:val="002A00BF"/>
    <w:rsid w:val="002A1574"/>
    <w:rsid w:val="002A44C1"/>
    <w:rsid w:val="002A7E5C"/>
    <w:rsid w:val="002B7AD8"/>
    <w:rsid w:val="002C4638"/>
    <w:rsid w:val="002C61B2"/>
    <w:rsid w:val="002D06ED"/>
    <w:rsid w:val="002D4F4D"/>
    <w:rsid w:val="002E6DCA"/>
    <w:rsid w:val="002F7809"/>
    <w:rsid w:val="003077F4"/>
    <w:rsid w:val="00312881"/>
    <w:rsid w:val="0031358D"/>
    <w:rsid w:val="00313689"/>
    <w:rsid w:val="00320AF6"/>
    <w:rsid w:val="00324C0A"/>
    <w:rsid w:val="00333756"/>
    <w:rsid w:val="003368CC"/>
    <w:rsid w:val="00342CEC"/>
    <w:rsid w:val="0034710B"/>
    <w:rsid w:val="003478E0"/>
    <w:rsid w:val="00352F24"/>
    <w:rsid w:val="0036519B"/>
    <w:rsid w:val="0037143B"/>
    <w:rsid w:val="00372E9B"/>
    <w:rsid w:val="00374AE4"/>
    <w:rsid w:val="00380DE5"/>
    <w:rsid w:val="003810F1"/>
    <w:rsid w:val="003820A1"/>
    <w:rsid w:val="003820C4"/>
    <w:rsid w:val="003847E4"/>
    <w:rsid w:val="00386746"/>
    <w:rsid w:val="0039108B"/>
    <w:rsid w:val="003940F8"/>
    <w:rsid w:val="00395225"/>
    <w:rsid w:val="00396BC1"/>
    <w:rsid w:val="003A42C1"/>
    <w:rsid w:val="003B1A0A"/>
    <w:rsid w:val="003B36C4"/>
    <w:rsid w:val="003C0DA9"/>
    <w:rsid w:val="003C5015"/>
    <w:rsid w:val="003C5A94"/>
    <w:rsid w:val="003C5F19"/>
    <w:rsid w:val="003C7BF0"/>
    <w:rsid w:val="003D5021"/>
    <w:rsid w:val="003D5FB5"/>
    <w:rsid w:val="003D7071"/>
    <w:rsid w:val="003E0DEC"/>
    <w:rsid w:val="003E1D30"/>
    <w:rsid w:val="003E7E5C"/>
    <w:rsid w:val="003F0170"/>
    <w:rsid w:val="003F0E71"/>
    <w:rsid w:val="003F6A59"/>
    <w:rsid w:val="0040056B"/>
    <w:rsid w:val="00404FDD"/>
    <w:rsid w:val="004056F7"/>
    <w:rsid w:val="0040646E"/>
    <w:rsid w:val="00412628"/>
    <w:rsid w:val="00412ADF"/>
    <w:rsid w:val="004174F2"/>
    <w:rsid w:val="00425438"/>
    <w:rsid w:val="00425AF8"/>
    <w:rsid w:val="0043273A"/>
    <w:rsid w:val="004332B0"/>
    <w:rsid w:val="004412D5"/>
    <w:rsid w:val="00447ECB"/>
    <w:rsid w:val="0045046D"/>
    <w:rsid w:val="00452FAA"/>
    <w:rsid w:val="00455536"/>
    <w:rsid w:val="00461258"/>
    <w:rsid w:val="004622FA"/>
    <w:rsid w:val="004623CF"/>
    <w:rsid w:val="004644CB"/>
    <w:rsid w:val="00472CEB"/>
    <w:rsid w:val="00473245"/>
    <w:rsid w:val="00474848"/>
    <w:rsid w:val="0047521C"/>
    <w:rsid w:val="00475B1D"/>
    <w:rsid w:val="0048005B"/>
    <w:rsid w:val="0048022A"/>
    <w:rsid w:val="004814B9"/>
    <w:rsid w:val="00483769"/>
    <w:rsid w:val="00483BF6"/>
    <w:rsid w:val="00487720"/>
    <w:rsid w:val="004917D0"/>
    <w:rsid w:val="00496E82"/>
    <w:rsid w:val="004A1FD1"/>
    <w:rsid w:val="004A6A96"/>
    <w:rsid w:val="004A6C2A"/>
    <w:rsid w:val="004B12BF"/>
    <w:rsid w:val="004B142E"/>
    <w:rsid w:val="004B3A44"/>
    <w:rsid w:val="004C32A0"/>
    <w:rsid w:val="004C3BA5"/>
    <w:rsid w:val="004C550D"/>
    <w:rsid w:val="004C7194"/>
    <w:rsid w:val="004D168E"/>
    <w:rsid w:val="004D2696"/>
    <w:rsid w:val="004D4713"/>
    <w:rsid w:val="004E063A"/>
    <w:rsid w:val="004E4D92"/>
    <w:rsid w:val="004E58E2"/>
    <w:rsid w:val="004F03CC"/>
    <w:rsid w:val="004F3096"/>
    <w:rsid w:val="00502762"/>
    <w:rsid w:val="00503D05"/>
    <w:rsid w:val="00504304"/>
    <w:rsid w:val="005048B5"/>
    <w:rsid w:val="005138CB"/>
    <w:rsid w:val="005167E6"/>
    <w:rsid w:val="005170AB"/>
    <w:rsid w:val="00522921"/>
    <w:rsid w:val="00527D62"/>
    <w:rsid w:val="00534F1D"/>
    <w:rsid w:val="00536D3F"/>
    <w:rsid w:val="00544A5E"/>
    <w:rsid w:val="00561073"/>
    <w:rsid w:val="00563841"/>
    <w:rsid w:val="00564D6D"/>
    <w:rsid w:val="0056681B"/>
    <w:rsid w:val="00566C85"/>
    <w:rsid w:val="00570632"/>
    <w:rsid w:val="005723EE"/>
    <w:rsid w:val="00576EE6"/>
    <w:rsid w:val="0058056E"/>
    <w:rsid w:val="005914EE"/>
    <w:rsid w:val="00596C9E"/>
    <w:rsid w:val="005A0949"/>
    <w:rsid w:val="005A45BF"/>
    <w:rsid w:val="005A66F7"/>
    <w:rsid w:val="005B1ED0"/>
    <w:rsid w:val="005C0A09"/>
    <w:rsid w:val="005C7167"/>
    <w:rsid w:val="005D035E"/>
    <w:rsid w:val="005D2C5C"/>
    <w:rsid w:val="005D4B16"/>
    <w:rsid w:val="005D691F"/>
    <w:rsid w:val="005E1B09"/>
    <w:rsid w:val="005E4C07"/>
    <w:rsid w:val="005F1F52"/>
    <w:rsid w:val="005F4DD4"/>
    <w:rsid w:val="005F5257"/>
    <w:rsid w:val="00601F08"/>
    <w:rsid w:val="006024D2"/>
    <w:rsid w:val="00602D1F"/>
    <w:rsid w:val="006035D5"/>
    <w:rsid w:val="00610FF2"/>
    <w:rsid w:val="0061183A"/>
    <w:rsid w:val="00621AE5"/>
    <w:rsid w:val="00621BF5"/>
    <w:rsid w:val="006254D2"/>
    <w:rsid w:val="00630804"/>
    <w:rsid w:val="006317A8"/>
    <w:rsid w:val="00631B51"/>
    <w:rsid w:val="00635615"/>
    <w:rsid w:val="00636379"/>
    <w:rsid w:val="00640552"/>
    <w:rsid w:val="006415B4"/>
    <w:rsid w:val="00645C0E"/>
    <w:rsid w:val="00646C9C"/>
    <w:rsid w:val="00651B18"/>
    <w:rsid w:val="00651B9C"/>
    <w:rsid w:val="0065739D"/>
    <w:rsid w:val="00661388"/>
    <w:rsid w:val="00666748"/>
    <w:rsid w:val="00666893"/>
    <w:rsid w:val="00671B05"/>
    <w:rsid w:val="00673539"/>
    <w:rsid w:val="0067786B"/>
    <w:rsid w:val="00677896"/>
    <w:rsid w:val="0069622D"/>
    <w:rsid w:val="006A04F7"/>
    <w:rsid w:val="006A1F82"/>
    <w:rsid w:val="006A72F3"/>
    <w:rsid w:val="006B4C04"/>
    <w:rsid w:val="006B679E"/>
    <w:rsid w:val="006C1A1B"/>
    <w:rsid w:val="006D4C29"/>
    <w:rsid w:val="006D6A2D"/>
    <w:rsid w:val="006E742D"/>
    <w:rsid w:val="006F04A2"/>
    <w:rsid w:val="006F25B4"/>
    <w:rsid w:val="006F3DF6"/>
    <w:rsid w:val="006F5171"/>
    <w:rsid w:val="006F5ADD"/>
    <w:rsid w:val="006F6003"/>
    <w:rsid w:val="006F71E9"/>
    <w:rsid w:val="0070050F"/>
    <w:rsid w:val="00700A5F"/>
    <w:rsid w:val="007010B6"/>
    <w:rsid w:val="00703AA2"/>
    <w:rsid w:val="00703FEA"/>
    <w:rsid w:val="00704830"/>
    <w:rsid w:val="007048C0"/>
    <w:rsid w:val="00707AAC"/>
    <w:rsid w:val="00711054"/>
    <w:rsid w:val="00712BD4"/>
    <w:rsid w:val="00714900"/>
    <w:rsid w:val="0071599E"/>
    <w:rsid w:val="00717A79"/>
    <w:rsid w:val="00720022"/>
    <w:rsid w:val="00720BD1"/>
    <w:rsid w:val="00720F3D"/>
    <w:rsid w:val="00723181"/>
    <w:rsid w:val="00725653"/>
    <w:rsid w:val="00732D72"/>
    <w:rsid w:val="00735C85"/>
    <w:rsid w:val="007365FA"/>
    <w:rsid w:val="00737873"/>
    <w:rsid w:val="007410D9"/>
    <w:rsid w:val="007453FE"/>
    <w:rsid w:val="007468C0"/>
    <w:rsid w:val="007470E1"/>
    <w:rsid w:val="007560DD"/>
    <w:rsid w:val="00756750"/>
    <w:rsid w:val="00763D13"/>
    <w:rsid w:val="00767615"/>
    <w:rsid w:val="0076766E"/>
    <w:rsid w:val="0077107D"/>
    <w:rsid w:val="00773BB1"/>
    <w:rsid w:val="00774862"/>
    <w:rsid w:val="00782935"/>
    <w:rsid w:val="007829A3"/>
    <w:rsid w:val="00783BD8"/>
    <w:rsid w:val="00791516"/>
    <w:rsid w:val="007970D8"/>
    <w:rsid w:val="00797A54"/>
    <w:rsid w:val="00797CA5"/>
    <w:rsid w:val="007A19DD"/>
    <w:rsid w:val="007A3090"/>
    <w:rsid w:val="007A58AE"/>
    <w:rsid w:val="007B01C2"/>
    <w:rsid w:val="007B51EA"/>
    <w:rsid w:val="007B61EC"/>
    <w:rsid w:val="007B6214"/>
    <w:rsid w:val="007B6BB1"/>
    <w:rsid w:val="007C2937"/>
    <w:rsid w:val="007C4F45"/>
    <w:rsid w:val="007C6030"/>
    <w:rsid w:val="007D17EE"/>
    <w:rsid w:val="007D68BF"/>
    <w:rsid w:val="007E356B"/>
    <w:rsid w:val="007E6E0C"/>
    <w:rsid w:val="007E75D6"/>
    <w:rsid w:val="007E77EA"/>
    <w:rsid w:val="007F23FA"/>
    <w:rsid w:val="00811C9E"/>
    <w:rsid w:val="008122FE"/>
    <w:rsid w:val="008141A5"/>
    <w:rsid w:val="00814D1E"/>
    <w:rsid w:val="008163A4"/>
    <w:rsid w:val="008213A0"/>
    <w:rsid w:val="00821577"/>
    <w:rsid w:val="008215B1"/>
    <w:rsid w:val="00821EB3"/>
    <w:rsid w:val="0082778D"/>
    <w:rsid w:val="00827839"/>
    <w:rsid w:val="0083087B"/>
    <w:rsid w:val="008315C9"/>
    <w:rsid w:val="00832B0D"/>
    <w:rsid w:val="00835EBB"/>
    <w:rsid w:val="0084159F"/>
    <w:rsid w:val="00843DD2"/>
    <w:rsid w:val="00845B08"/>
    <w:rsid w:val="00850303"/>
    <w:rsid w:val="00852660"/>
    <w:rsid w:val="00852BD1"/>
    <w:rsid w:val="00856220"/>
    <w:rsid w:val="00856F4E"/>
    <w:rsid w:val="0085728C"/>
    <w:rsid w:val="00860B41"/>
    <w:rsid w:val="008620D4"/>
    <w:rsid w:val="008643FA"/>
    <w:rsid w:val="00865917"/>
    <w:rsid w:val="008725F7"/>
    <w:rsid w:val="0087744C"/>
    <w:rsid w:val="00885ECF"/>
    <w:rsid w:val="00886F81"/>
    <w:rsid w:val="0089084D"/>
    <w:rsid w:val="00891FF4"/>
    <w:rsid w:val="00892EFD"/>
    <w:rsid w:val="008A037B"/>
    <w:rsid w:val="008A1870"/>
    <w:rsid w:val="008A26A4"/>
    <w:rsid w:val="008B3041"/>
    <w:rsid w:val="008B311F"/>
    <w:rsid w:val="008B3CBA"/>
    <w:rsid w:val="008B5468"/>
    <w:rsid w:val="008C3DA7"/>
    <w:rsid w:val="008C45E0"/>
    <w:rsid w:val="008D0BC6"/>
    <w:rsid w:val="008E330B"/>
    <w:rsid w:val="008F0836"/>
    <w:rsid w:val="008F225F"/>
    <w:rsid w:val="00902A92"/>
    <w:rsid w:val="00903FF5"/>
    <w:rsid w:val="009046EA"/>
    <w:rsid w:val="009143E5"/>
    <w:rsid w:val="00915139"/>
    <w:rsid w:val="0092015A"/>
    <w:rsid w:val="00920C43"/>
    <w:rsid w:val="009210E5"/>
    <w:rsid w:val="00922098"/>
    <w:rsid w:val="0092282A"/>
    <w:rsid w:val="00924C15"/>
    <w:rsid w:val="009329C7"/>
    <w:rsid w:val="00933DB4"/>
    <w:rsid w:val="00942648"/>
    <w:rsid w:val="00942BF7"/>
    <w:rsid w:val="0094386E"/>
    <w:rsid w:val="00945FF7"/>
    <w:rsid w:val="0094734F"/>
    <w:rsid w:val="0095371D"/>
    <w:rsid w:val="00953908"/>
    <w:rsid w:val="009614D4"/>
    <w:rsid w:val="00964F76"/>
    <w:rsid w:val="00966D22"/>
    <w:rsid w:val="00975C2C"/>
    <w:rsid w:val="0097774B"/>
    <w:rsid w:val="00982D2F"/>
    <w:rsid w:val="0099116C"/>
    <w:rsid w:val="00991877"/>
    <w:rsid w:val="00992DAF"/>
    <w:rsid w:val="0099531D"/>
    <w:rsid w:val="009965A7"/>
    <w:rsid w:val="009A21A3"/>
    <w:rsid w:val="009A27BD"/>
    <w:rsid w:val="009A5D79"/>
    <w:rsid w:val="009A6330"/>
    <w:rsid w:val="009B1DB8"/>
    <w:rsid w:val="009B2267"/>
    <w:rsid w:val="009B5C0A"/>
    <w:rsid w:val="009C629C"/>
    <w:rsid w:val="009C70AB"/>
    <w:rsid w:val="009C7352"/>
    <w:rsid w:val="009D7708"/>
    <w:rsid w:val="009E4D0D"/>
    <w:rsid w:val="009E79D9"/>
    <w:rsid w:val="009F0B1F"/>
    <w:rsid w:val="00A00A46"/>
    <w:rsid w:val="00A00E44"/>
    <w:rsid w:val="00A02C68"/>
    <w:rsid w:val="00A03DD6"/>
    <w:rsid w:val="00A1527F"/>
    <w:rsid w:val="00A15A43"/>
    <w:rsid w:val="00A16A4A"/>
    <w:rsid w:val="00A17697"/>
    <w:rsid w:val="00A17A69"/>
    <w:rsid w:val="00A22B8B"/>
    <w:rsid w:val="00A23B6B"/>
    <w:rsid w:val="00A257E0"/>
    <w:rsid w:val="00A277F2"/>
    <w:rsid w:val="00A329F0"/>
    <w:rsid w:val="00A32BC9"/>
    <w:rsid w:val="00A33F5C"/>
    <w:rsid w:val="00A3447F"/>
    <w:rsid w:val="00A40AE4"/>
    <w:rsid w:val="00A43142"/>
    <w:rsid w:val="00A45600"/>
    <w:rsid w:val="00A55CDE"/>
    <w:rsid w:val="00A644B7"/>
    <w:rsid w:val="00A70C2F"/>
    <w:rsid w:val="00A7307F"/>
    <w:rsid w:val="00A76CC9"/>
    <w:rsid w:val="00A81F96"/>
    <w:rsid w:val="00A83A83"/>
    <w:rsid w:val="00A85CF3"/>
    <w:rsid w:val="00A878C5"/>
    <w:rsid w:val="00A91B10"/>
    <w:rsid w:val="00A93E7F"/>
    <w:rsid w:val="00A97A56"/>
    <w:rsid w:val="00AA2D46"/>
    <w:rsid w:val="00AA37DB"/>
    <w:rsid w:val="00AA37E6"/>
    <w:rsid w:val="00AB1CAD"/>
    <w:rsid w:val="00AB57DE"/>
    <w:rsid w:val="00AC0390"/>
    <w:rsid w:val="00AC6BD9"/>
    <w:rsid w:val="00AC7D17"/>
    <w:rsid w:val="00AC7EEE"/>
    <w:rsid w:val="00AD0B85"/>
    <w:rsid w:val="00AD1D20"/>
    <w:rsid w:val="00AD667B"/>
    <w:rsid w:val="00AE1B22"/>
    <w:rsid w:val="00AF6AB6"/>
    <w:rsid w:val="00B0088B"/>
    <w:rsid w:val="00B108C4"/>
    <w:rsid w:val="00B17A0C"/>
    <w:rsid w:val="00B251B0"/>
    <w:rsid w:val="00B27907"/>
    <w:rsid w:val="00B301B9"/>
    <w:rsid w:val="00B40AFE"/>
    <w:rsid w:val="00B41309"/>
    <w:rsid w:val="00B41752"/>
    <w:rsid w:val="00B42F90"/>
    <w:rsid w:val="00B510CA"/>
    <w:rsid w:val="00B52F96"/>
    <w:rsid w:val="00B56B2F"/>
    <w:rsid w:val="00B6603D"/>
    <w:rsid w:val="00B70E2F"/>
    <w:rsid w:val="00B72F8C"/>
    <w:rsid w:val="00B73211"/>
    <w:rsid w:val="00B775BC"/>
    <w:rsid w:val="00B81643"/>
    <w:rsid w:val="00B82565"/>
    <w:rsid w:val="00B83B51"/>
    <w:rsid w:val="00B867AD"/>
    <w:rsid w:val="00B944A5"/>
    <w:rsid w:val="00B953EC"/>
    <w:rsid w:val="00B97B71"/>
    <w:rsid w:val="00BA2659"/>
    <w:rsid w:val="00BA3425"/>
    <w:rsid w:val="00BB05F9"/>
    <w:rsid w:val="00BB0D76"/>
    <w:rsid w:val="00BC0C14"/>
    <w:rsid w:val="00BC13C7"/>
    <w:rsid w:val="00BC26C6"/>
    <w:rsid w:val="00BD1370"/>
    <w:rsid w:val="00BD4855"/>
    <w:rsid w:val="00BD4FAA"/>
    <w:rsid w:val="00BE15F7"/>
    <w:rsid w:val="00BE4702"/>
    <w:rsid w:val="00BE4A9B"/>
    <w:rsid w:val="00BE702D"/>
    <w:rsid w:val="00BF252D"/>
    <w:rsid w:val="00BF5BA4"/>
    <w:rsid w:val="00C00CEF"/>
    <w:rsid w:val="00C01EDA"/>
    <w:rsid w:val="00C07BAF"/>
    <w:rsid w:val="00C100A6"/>
    <w:rsid w:val="00C15AB9"/>
    <w:rsid w:val="00C230D1"/>
    <w:rsid w:val="00C23FE7"/>
    <w:rsid w:val="00C324FE"/>
    <w:rsid w:val="00C32C12"/>
    <w:rsid w:val="00C35C7F"/>
    <w:rsid w:val="00C41266"/>
    <w:rsid w:val="00C4233D"/>
    <w:rsid w:val="00C42B82"/>
    <w:rsid w:val="00C45596"/>
    <w:rsid w:val="00C509A8"/>
    <w:rsid w:val="00C50B6E"/>
    <w:rsid w:val="00C50CD7"/>
    <w:rsid w:val="00C51E38"/>
    <w:rsid w:val="00C52999"/>
    <w:rsid w:val="00C53546"/>
    <w:rsid w:val="00C5738B"/>
    <w:rsid w:val="00C60B64"/>
    <w:rsid w:val="00C64448"/>
    <w:rsid w:val="00C64D94"/>
    <w:rsid w:val="00C748D1"/>
    <w:rsid w:val="00C7555E"/>
    <w:rsid w:val="00C804FF"/>
    <w:rsid w:val="00C83FCD"/>
    <w:rsid w:val="00C848A2"/>
    <w:rsid w:val="00C84D12"/>
    <w:rsid w:val="00C8753F"/>
    <w:rsid w:val="00C8775E"/>
    <w:rsid w:val="00C9016F"/>
    <w:rsid w:val="00C9332B"/>
    <w:rsid w:val="00C9363A"/>
    <w:rsid w:val="00C946D9"/>
    <w:rsid w:val="00CA10CF"/>
    <w:rsid w:val="00CA16E9"/>
    <w:rsid w:val="00CA231A"/>
    <w:rsid w:val="00CA2EB7"/>
    <w:rsid w:val="00CA4FE0"/>
    <w:rsid w:val="00CA670D"/>
    <w:rsid w:val="00CB3749"/>
    <w:rsid w:val="00CC04C7"/>
    <w:rsid w:val="00CC1C43"/>
    <w:rsid w:val="00CC26E7"/>
    <w:rsid w:val="00CC4458"/>
    <w:rsid w:val="00CC5BEE"/>
    <w:rsid w:val="00CC62BC"/>
    <w:rsid w:val="00CC7CDD"/>
    <w:rsid w:val="00CD0A2F"/>
    <w:rsid w:val="00CD2BAD"/>
    <w:rsid w:val="00CE55B6"/>
    <w:rsid w:val="00CE55C7"/>
    <w:rsid w:val="00CE695F"/>
    <w:rsid w:val="00CE7065"/>
    <w:rsid w:val="00CE7157"/>
    <w:rsid w:val="00CE7E8F"/>
    <w:rsid w:val="00CF2AD8"/>
    <w:rsid w:val="00CF7E71"/>
    <w:rsid w:val="00D0084B"/>
    <w:rsid w:val="00D01CF9"/>
    <w:rsid w:val="00D1277D"/>
    <w:rsid w:val="00D13AC0"/>
    <w:rsid w:val="00D158D8"/>
    <w:rsid w:val="00D23878"/>
    <w:rsid w:val="00D246E8"/>
    <w:rsid w:val="00D267A1"/>
    <w:rsid w:val="00D3450A"/>
    <w:rsid w:val="00D47A14"/>
    <w:rsid w:val="00D501B8"/>
    <w:rsid w:val="00D510EF"/>
    <w:rsid w:val="00D5148F"/>
    <w:rsid w:val="00D52F50"/>
    <w:rsid w:val="00D55CEE"/>
    <w:rsid w:val="00D571DB"/>
    <w:rsid w:val="00D62035"/>
    <w:rsid w:val="00D762C4"/>
    <w:rsid w:val="00D762F1"/>
    <w:rsid w:val="00D77BAC"/>
    <w:rsid w:val="00D77EC1"/>
    <w:rsid w:val="00D83915"/>
    <w:rsid w:val="00D83C4C"/>
    <w:rsid w:val="00D86249"/>
    <w:rsid w:val="00D87153"/>
    <w:rsid w:val="00D919AD"/>
    <w:rsid w:val="00D924E0"/>
    <w:rsid w:val="00D968D0"/>
    <w:rsid w:val="00DA23E0"/>
    <w:rsid w:val="00DA6D81"/>
    <w:rsid w:val="00DA6F83"/>
    <w:rsid w:val="00DB316C"/>
    <w:rsid w:val="00DB471F"/>
    <w:rsid w:val="00DB6B3D"/>
    <w:rsid w:val="00DC0631"/>
    <w:rsid w:val="00DC0A1D"/>
    <w:rsid w:val="00DC0A40"/>
    <w:rsid w:val="00DD0B56"/>
    <w:rsid w:val="00DD3644"/>
    <w:rsid w:val="00DD3A99"/>
    <w:rsid w:val="00DE3DD0"/>
    <w:rsid w:val="00DE650B"/>
    <w:rsid w:val="00DF4AFF"/>
    <w:rsid w:val="00DF5043"/>
    <w:rsid w:val="00DF6309"/>
    <w:rsid w:val="00DF67D7"/>
    <w:rsid w:val="00DF76B0"/>
    <w:rsid w:val="00E02C47"/>
    <w:rsid w:val="00E12622"/>
    <w:rsid w:val="00E162DF"/>
    <w:rsid w:val="00E17AB6"/>
    <w:rsid w:val="00E269E5"/>
    <w:rsid w:val="00E2710A"/>
    <w:rsid w:val="00E27638"/>
    <w:rsid w:val="00E321A7"/>
    <w:rsid w:val="00E36272"/>
    <w:rsid w:val="00E36AB5"/>
    <w:rsid w:val="00E37C3D"/>
    <w:rsid w:val="00E40752"/>
    <w:rsid w:val="00E42104"/>
    <w:rsid w:val="00E42510"/>
    <w:rsid w:val="00E45542"/>
    <w:rsid w:val="00E537A2"/>
    <w:rsid w:val="00E5581E"/>
    <w:rsid w:val="00E567AC"/>
    <w:rsid w:val="00E6465F"/>
    <w:rsid w:val="00E6510E"/>
    <w:rsid w:val="00E7327D"/>
    <w:rsid w:val="00E744B5"/>
    <w:rsid w:val="00E745FE"/>
    <w:rsid w:val="00E851B6"/>
    <w:rsid w:val="00E8729E"/>
    <w:rsid w:val="00E93F16"/>
    <w:rsid w:val="00E95569"/>
    <w:rsid w:val="00EA3626"/>
    <w:rsid w:val="00EA42D0"/>
    <w:rsid w:val="00EA718D"/>
    <w:rsid w:val="00EB0DAF"/>
    <w:rsid w:val="00EB13F9"/>
    <w:rsid w:val="00EB44E2"/>
    <w:rsid w:val="00EB47A2"/>
    <w:rsid w:val="00EB5DFF"/>
    <w:rsid w:val="00EC3AC8"/>
    <w:rsid w:val="00EC54EC"/>
    <w:rsid w:val="00EC750C"/>
    <w:rsid w:val="00EC774F"/>
    <w:rsid w:val="00ED01C1"/>
    <w:rsid w:val="00EE0F03"/>
    <w:rsid w:val="00EF0E26"/>
    <w:rsid w:val="00EF4EB2"/>
    <w:rsid w:val="00EF69FB"/>
    <w:rsid w:val="00EF795E"/>
    <w:rsid w:val="00F06F26"/>
    <w:rsid w:val="00F130C5"/>
    <w:rsid w:val="00F20997"/>
    <w:rsid w:val="00F21CE7"/>
    <w:rsid w:val="00F239F1"/>
    <w:rsid w:val="00F27395"/>
    <w:rsid w:val="00F30142"/>
    <w:rsid w:val="00F31359"/>
    <w:rsid w:val="00F430CC"/>
    <w:rsid w:val="00F464E7"/>
    <w:rsid w:val="00F532FB"/>
    <w:rsid w:val="00F614B2"/>
    <w:rsid w:val="00F62426"/>
    <w:rsid w:val="00F63B40"/>
    <w:rsid w:val="00F71C6E"/>
    <w:rsid w:val="00F72B61"/>
    <w:rsid w:val="00F74BAA"/>
    <w:rsid w:val="00F75C43"/>
    <w:rsid w:val="00F77410"/>
    <w:rsid w:val="00F77DB3"/>
    <w:rsid w:val="00F82867"/>
    <w:rsid w:val="00F8299E"/>
    <w:rsid w:val="00F853DC"/>
    <w:rsid w:val="00FA0B4A"/>
    <w:rsid w:val="00FA2233"/>
    <w:rsid w:val="00FA4DE3"/>
    <w:rsid w:val="00FA71AD"/>
    <w:rsid w:val="00FB16C1"/>
    <w:rsid w:val="00FB3FED"/>
    <w:rsid w:val="00FB54FC"/>
    <w:rsid w:val="00FC1F17"/>
    <w:rsid w:val="00FC5A74"/>
    <w:rsid w:val="00FD013C"/>
    <w:rsid w:val="00FD0EC9"/>
    <w:rsid w:val="00FD2FDE"/>
    <w:rsid w:val="00FD3451"/>
    <w:rsid w:val="00FD524C"/>
    <w:rsid w:val="00FD5B5E"/>
    <w:rsid w:val="00FE0F90"/>
    <w:rsid w:val="00FE3FF4"/>
    <w:rsid w:val="00FE532E"/>
    <w:rsid w:val="00FF555A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7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7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E71"/>
  </w:style>
  <w:style w:type="paragraph" w:styleId="Pidipagina">
    <w:name w:val="footer"/>
    <w:basedOn w:val="Normale"/>
    <w:link w:val="PidipaginaCarattere"/>
    <w:uiPriority w:val="99"/>
    <w:unhideWhenUsed/>
    <w:rsid w:val="00CF7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E71"/>
  </w:style>
  <w:style w:type="character" w:customStyle="1" w:styleId="st">
    <w:name w:val="st"/>
    <w:basedOn w:val="Carpredefinitoparagrafo"/>
    <w:rsid w:val="00B108C4"/>
  </w:style>
  <w:style w:type="character" w:styleId="Enfasicorsivo">
    <w:name w:val="Emphasis"/>
    <w:basedOn w:val="Carpredefinitoparagrafo"/>
    <w:uiPriority w:val="20"/>
    <w:qFormat/>
    <w:rsid w:val="00B108C4"/>
    <w:rPr>
      <w:i/>
      <w:iCs/>
    </w:rPr>
  </w:style>
  <w:style w:type="character" w:styleId="Enfasigrassetto">
    <w:name w:val="Strong"/>
    <w:basedOn w:val="Carpredefinitoparagrafo"/>
    <w:uiPriority w:val="22"/>
    <w:qFormat/>
    <w:rsid w:val="007256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0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7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7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E71"/>
  </w:style>
  <w:style w:type="paragraph" w:styleId="Pidipagina">
    <w:name w:val="footer"/>
    <w:basedOn w:val="Normale"/>
    <w:link w:val="PidipaginaCarattere"/>
    <w:uiPriority w:val="99"/>
    <w:unhideWhenUsed/>
    <w:rsid w:val="00CF7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E71"/>
  </w:style>
  <w:style w:type="character" w:customStyle="1" w:styleId="st">
    <w:name w:val="st"/>
    <w:basedOn w:val="Carpredefinitoparagrafo"/>
    <w:rsid w:val="00B108C4"/>
  </w:style>
  <w:style w:type="character" w:styleId="Enfasicorsivo">
    <w:name w:val="Emphasis"/>
    <w:basedOn w:val="Carpredefinitoparagrafo"/>
    <w:uiPriority w:val="20"/>
    <w:qFormat/>
    <w:rsid w:val="00B108C4"/>
    <w:rPr>
      <w:i/>
      <w:iCs/>
    </w:rPr>
  </w:style>
  <w:style w:type="character" w:styleId="Enfasigrassetto">
    <w:name w:val="Strong"/>
    <w:basedOn w:val="Carpredefinitoparagrafo"/>
    <w:uiPriority w:val="22"/>
    <w:qFormat/>
    <w:rsid w:val="007256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0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ulamun@gmail.com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A591B4CA484BB880EF5A8B553E0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00033-9810-4CC4-A07D-14133039BEEC}"/>
      </w:docPartPr>
      <w:docPartBody>
        <w:p w:rsidR="001717C5" w:rsidRDefault="00AA2560" w:rsidP="00AA2560">
          <w:pPr>
            <w:pStyle w:val="C0A591B4CA484BB880EF5A8B553E002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A2560"/>
    <w:rsid w:val="001717C5"/>
    <w:rsid w:val="00A06FD7"/>
    <w:rsid w:val="00AA2560"/>
    <w:rsid w:val="00C302C1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0A591B4CA484BB880EF5A8B553E0024">
    <w:name w:val="C0A591B4CA484BB880EF5A8B553E0024"/>
    <w:rsid w:val="00AA2560"/>
  </w:style>
  <w:style w:type="paragraph" w:customStyle="1" w:styleId="E3CDA842494B43BF87A44FD1C2F39463">
    <w:name w:val="E3CDA842494B43BF87A44FD1C2F39463"/>
    <w:rsid w:val="00AA25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8054-52B9-416D-95B7-773A7C2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Bonfanti</dc:creator>
  <cp:lastModifiedBy>Renata</cp:lastModifiedBy>
  <cp:revision>2</cp:revision>
  <dcterms:created xsi:type="dcterms:W3CDTF">2014-09-18T08:14:00Z</dcterms:created>
  <dcterms:modified xsi:type="dcterms:W3CDTF">2014-09-18T08:14:00Z</dcterms:modified>
</cp:coreProperties>
</file>